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B0DAE" w14:textId="535A2F67" w:rsidR="00EC4A81" w:rsidRPr="003F1532" w:rsidRDefault="00CB390C" w:rsidP="00CB390C">
      <w:pPr>
        <w:spacing w:after="240" w:line="276" w:lineRule="auto"/>
        <w:ind w:firstLine="709"/>
        <w:jc w:val="center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3F1532">
        <w:rPr>
          <w:rFonts w:ascii="Times New Roman" w:hAnsi="Times New Roman" w:cs="Times New Roman"/>
          <w:b/>
          <w:bCs/>
          <w:color w:val="A20000"/>
          <w:sz w:val="24"/>
          <w:szCs w:val="24"/>
        </w:rPr>
        <w:t>ОБОГАЩАЕМ СЛОВАРЬ ДОШКОЛЬНИКА</w:t>
      </w:r>
    </w:p>
    <w:p w14:paraId="43EDDFEB" w14:textId="002BEB56" w:rsidR="00CB390C" w:rsidRPr="00CB390C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дошкольный возраст </w:t>
      </w:r>
      <w:r w:rsidRPr="00FB332D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14:paraId="17B40228" w14:textId="0BE74A2D" w:rsidR="00CB390C" w:rsidRPr="00CB390C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 Поэтому развитие словаря </w:t>
      </w:r>
      <w:r w:rsidRPr="00FB332D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одна из важных задач развития речи.</w:t>
      </w:r>
    </w:p>
    <w:p w14:paraId="6FC36C74" w14:textId="77777777" w:rsidR="00CB390C" w:rsidRPr="00CB390C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14:paraId="372499A0" w14:textId="485A11A7" w:rsidR="00CB390C" w:rsidRPr="00CB390C" w:rsidRDefault="00CB390C" w:rsidP="005840C6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открывает доступ 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нку ко всем достижениям человеческой культуры. С развитием речи у 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 тесно связано формирование как личности в целом, так и основных психических процессов.</w:t>
      </w:r>
    </w:p>
    <w:p w14:paraId="68AAB52E" w14:textId="77777777" w:rsidR="00CB390C" w:rsidRPr="003F1532" w:rsidRDefault="00CB390C" w:rsidP="00CB390C">
      <w:pPr>
        <w:pStyle w:val="a5"/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3F1532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eastAsia="ru-RU"/>
        </w:rPr>
        <w:t>Как развивать словарь ребенка?</w:t>
      </w:r>
    </w:p>
    <w:p w14:paraId="77F5A469" w14:textId="77777777" w:rsidR="00CB390C" w:rsidRPr="00CB390C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словаря должна проходить по нескольким направлениям:</w:t>
      </w:r>
    </w:p>
    <w:p w14:paraId="25B15645" w14:textId="77777777" w:rsidR="00CB390C" w:rsidRPr="00CB390C" w:rsidRDefault="00CB390C" w:rsidP="00CB390C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обогащение словаря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новыми словами (названия предметов, признаков и качеств, действий, процессов и др.);</w:t>
      </w:r>
    </w:p>
    <w:p w14:paraId="1F474DF0" w14:textId="77777777" w:rsidR="00CB390C" w:rsidRPr="00CB390C" w:rsidRDefault="00CB390C" w:rsidP="00CB390C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уточнение словаря (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их конкретным содержанием, на основе точного соотнесения с объектами реального мира);</w:t>
      </w:r>
    </w:p>
    <w:p w14:paraId="0D85C4DC" w14:textId="77777777" w:rsidR="00CB390C" w:rsidRPr="00CB390C" w:rsidRDefault="00CB390C" w:rsidP="00CB390C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активизация словаря (д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должны не просто запомнить новые слова, но и уметь свободно ими пользоваться);</w:t>
      </w:r>
    </w:p>
    <w:p w14:paraId="5FDDE923" w14:textId="77777777" w:rsidR="00CB390C" w:rsidRPr="00CB390C" w:rsidRDefault="00CB390C" w:rsidP="00CB390C">
      <w:pPr>
        <w:pStyle w:val="a5"/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устранение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речи детей нелитературных слов (диалектные, просторечные, жаргонные).</w:t>
      </w:r>
    </w:p>
    <w:p w14:paraId="5F45CCEA" w14:textId="77777777" w:rsidR="00CB390C" w:rsidRPr="00CB390C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ребенка происходит через общение и совместную деятельность со взрослыми, только так малыш познает мир. С обогащением знаний детей об окружающем расширяется и словарный запас.</w:t>
      </w:r>
    </w:p>
    <w:p w14:paraId="13D307C0" w14:textId="77777777" w:rsidR="00CB390C" w:rsidRPr="00CB390C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Стимулируйте развитие словаря посредством:</w:t>
      </w:r>
    </w:p>
    <w:p w14:paraId="21DD02F4" w14:textId="52CFD7F4" w:rsidR="00CB390C" w:rsidRPr="00CB390C" w:rsidRDefault="00CB390C" w:rsidP="00CB390C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(наблюдайте за каким-нибудь процессом, например, за сезонными изменениями, происходящими в природе, рассматривайте различные предметы и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д.);</w:t>
      </w:r>
    </w:p>
    <w:p w14:paraId="36C718F1" w14:textId="77777777" w:rsidR="00CB390C" w:rsidRPr="00CB390C" w:rsidRDefault="00CB390C" w:rsidP="00CB390C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рассматривания и описания картин, картинок, игрушек и различных предметов;</w:t>
      </w:r>
    </w:p>
    <w:p w14:paraId="0F14A846" w14:textId="77777777" w:rsidR="00CB390C" w:rsidRPr="00CB390C" w:rsidRDefault="00CB390C" w:rsidP="00CB390C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 фильмов и последующего обсуждения;</w:t>
      </w:r>
    </w:p>
    <w:p w14:paraId="26884D4A" w14:textId="77777777" w:rsidR="00CB390C" w:rsidRPr="00CB390C" w:rsidRDefault="00CB390C" w:rsidP="00CB390C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художественных произведений;</w:t>
      </w:r>
    </w:p>
    <w:p w14:paraId="5609CAC7" w14:textId="77777777" w:rsidR="00CB390C" w:rsidRPr="00CB390C" w:rsidRDefault="00CB390C" w:rsidP="00CB390C">
      <w:pPr>
        <w:pStyle w:val="a5"/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дидактических игр, словесно-логических упражнений.</w:t>
      </w:r>
    </w:p>
    <w:p w14:paraId="50B5054A" w14:textId="0A9C9119" w:rsidR="00CB390C" w:rsidRPr="00CB390C" w:rsidRDefault="00CB390C" w:rsidP="005840C6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14:paraId="4054F079" w14:textId="026741F1" w:rsidR="00CB390C" w:rsidRPr="003F1532" w:rsidRDefault="00CB390C" w:rsidP="00CB390C">
      <w:pPr>
        <w:pStyle w:val="a5"/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bookmarkStart w:id="0" w:name="h.gjdgxs"/>
      <w:bookmarkEnd w:id="0"/>
      <w:r w:rsidRPr="003F1532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eastAsia="ru-RU"/>
        </w:rPr>
        <w:t>Игры и упражнения для развития словаря</w:t>
      </w:r>
    </w:p>
    <w:p w14:paraId="159A1A57" w14:textId="77777777" w:rsidR="00CB390C" w:rsidRPr="00CB390C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игровом материале, посвященном словарной работе, основное место занимают </w:t>
      </w:r>
      <w:r w:rsidRPr="00CB39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игры и упражнения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формирование понимания значения слова и употребление слова в соответствии с его смыслом.</w:t>
      </w:r>
    </w:p>
    <w:p w14:paraId="69542B85" w14:textId="4E595992" w:rsidR="00CB390C" w:rsidRPr="003F1532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5E00"/>
          <w:sz w:val="24"/>
          <w:szCs w:val="24"/>
          <w:lang w:eastAsia="ru-RU"/>
        </w:rPr>
      </w:pPr>
      <w:r w:rsidRPr="003F1532">
        <w:rPr>
          <w:rFonts w:ascii="Times New Roman" w:eastAsia="Times New Roman" w:hAnsi="Times New Roman" w:cs="Times New Roman"/>
          <w:b/>
          <w:i/>
          <w:color w:val="005E00"/>
          <w:sz w:val="24"/>
          <w:szCs w:val="24"/>
          <w:lang w:eastAsia="ru-RU"/>
        </w:rPr>
        <w:t>Упражнения с существительными</w:t>
      </w:r>
    </w:p>
    <w:p w14:paraId="5D167757" w14:textId="77777777" w:rsidR="00CB390C" w:rsidRPr="00CB390C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ребенку игрушечного медведя и попросите его назвать эту игрушку по-разному. Например, мишка, мишенька, мишутка и т.д.</w:t>
      </w:r>
    </w:p>
    <w:p w14:paraId="40D56BAA" w14:textId="1645804D" w:rsidR="00CB390C" w:rsidRPr="00CB390C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усложнить задание: «Скажи об игрушках словами, в которых слышится звук [ш] (мишутка, мишка, сынишка, малыш, игрушечка и т.д.). Назови одним словом этих двух мишек (братья, друзья, Топтыгины)»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902B2E" w14:textId="54CE1786" w:rsidR="00CB390C" w:rsidRPr="003F1532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5E00"/>
          <w:sz w:val="24"/>
          <w:szCs w:val="24"/>
          <w:lang w:eastAsia="ru-RU"/>
        </w:rPr>
      </w:pPr>
      <w:r w:rsidRPr="003F1532">
        <w:rPr>
          <w:rFonts w:ascii="Times New Roman" w:eastAsia="Times New Roman" w:hAnsi="Times New Roman" w:cs="Times New Roman"/>
          <w:b/>
          <w:i/>
          <w:color w:val="005E00"/>
          <w:sz w:val="24"/>
          <w:szCs w:val="24"/>
          <w:lang w:eastAsia="ru-RU"/>
        </w:rPr>
        <w:t>Упражнение с глаголами</w:t>
      </w:r>
    </w:p>
    <w:p w14:paraId="73D5560E" w14:textId="77777777" w:rsidR="00CB390C" w:rsidRPr="00CB390C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Попросите ребенка ответить на вопросы:</w:t>
      </w:r>
    </w:p>
    <w:p w14:paraId="5A5348D3" w14:textId="0357B5CF" w:rsidR="00CB390C" w:rsidRPr="00CB390C" w:rsidRDefault="00CB390C" w:rsidP="00CB390C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умеет делать кошка? (Лакать (молоко), царапаться, мяукать, мурлыкать, играть, лежать, смотреть, стоять и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</w:t>
      </w:r>
    </w:p>
    <w:p w14:paraId="481DBCAA" w14:textId="56E683A4" w:rsidR="00CB390C" w:rsidRPr="00CB390C" w:rsidRDefault="00CB390C" w:rsidP="00CB390C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любит делать щенок? (Бегать, грызть (кость), гоняться (за кошкой), играть и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</w:t>
      </w:r>
    </w:p>
    <w:p w14:paraId="37DBA2D2" w14:textId="10450082" w:rsidR="00CB390C" w:rsidRPr="00CB390C" w:rsidRDefault="00CB390C" w:rsidP="00CB390C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себя щенок, когда ему дают кость? (грыз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наслаждается, рычит, радуется, торопится)</w:t>
      </w:r>
    </w:p>
    <w:p w14:paraId="00021CB2" w14:textId="77777777" w:rsidR="00CB390C" w:rsidRPr="00CB390C" w:rsidRDefault="00CB390C" w:rsidP="00CB390C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щенок, когда его берут на руки? (Прижимается, радуется, смотрит, зажмуривается, сопит)</w:t>
      </w:r>
    </w:p>
    <w:p w14:paraId="47135A4F" w14:textId="0169463A" w:rsidR="00CB390C" w:rsidRPr="003F1532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5E00"/>
          <w:sz w:val="24"/>
          <w:szCs w:val="24"/>
          <w:lang w:eastAsia="ru-RU"/>
        </w:rPr>
      </w:pPr>
      <w:r w:rsidRPr="003F1532">
        <w:rPr>
          <w:rFonts w:ascii="Times New Roman" w:eastAsia="Times New Roman" w:hAnsi="Times New Roman" w:cs="Times New Roman"/>
          <w:b/>
          <w:i/>
          <w:color w:val="005E00"/>
          <w:sz w:val="24"/>
          <w:szCs w:val="24"/>
          <w:lang w:eastAsia="ru-RU"/>
        </w:rPr>
        <w:t>Упражнения с прилагательными</w:t>
      </w:r>
    </w:p>
    <w:p w14:paraId="4C7C6456" w14:textId="7263D1DF" w:rsidR="00CB390C" w:rsidRPr="00CB390C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ребенка подумать, о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можно сказать, используя слова: круглая (тарелка, сковородка), круглый (шар, мяч, стол, поднос, обруч), круглое (зеркало, колесо)?</w:t>
      </w:r>
    </w:p>
    <w:p w14:paraId="5B2216B3" w14:textId="4F3B0AD5" w:rsidR="00CB390C" w:rsidRPr="00CB390C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словами можно сказать про солнышко? (Ясное, лучистое, золотистое, 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лое, радостное, светлое, весеннее, доброе, ласковое, горячее)</w:t>
      </w:r>
    </w:p>
    <w:p w14:paraId="45CDBA9A" w14:textId="5FE3B191" w:rsidR="00CB390C" w:rsidRPr="00CB390C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может быть руче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к? (Журчащим, поющим, звенящим, говорливым, бегущим)</w:t>
      </w:r>
    </w:p>
    <w:p w14:paraId="42DA7838" w14:textId="3EB7CAAE" w:rsidR="00CB390C" w:rsidRPr="003F1532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5E00"/>
          <w:sz w:val="24"/>
          <w:szCs w:val="24"/>
          <w:lang w:eastAsia="ru-RU"/>
        </w:rPr>
      </w:pPr>
      <w:r w:rsidRPr="003F1532">
        <w:rPr>
          <w:rFonts w:ascii="Times New Roman" w:eastAsia="Times New Roman" w:hAnsi="Times New Roman" w:cs="Times New Roman"/>
          <w:b/>
          <w:i/>
          <w:color w:val="005E00"/>
          <w:sz w:val="24"/>
          <w:szCs w:val="24"/>
          <w:lang w:eastAsia="ru-RU"/>
        </w:rPr>
        <w:t>Упражнения с наречиями</w:t>
      </w:r>
    </w:p>
    <w:p w14:paraId="5242CC84" w14:textId="2C46D22A" w:rsidR="00CB390C" w:rsidRPr="00CB390C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Попросите ребенка ответить на ряд вопросов (после чего поменяйтесь местами </w:t>
      </w:r>
      <w:r w:rsidRPr="00FB332D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ребенок сам придумывает вопросы):</w:t>
      </w:r>
    </w:p>
    <w:p w14:paraId="67ACD6E4" w14:textId="77777777" w:rsidR="00CB390C" w:rsidRPr="00CB390C" w:rsidRDefault="00CB390C" w:rsidP="00CB390C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мчится волк за своей добычей? (Быстро, стремительно),</w:t>
      </w:r>
    </w:p>
    <w:p w14:paraId="6CBCDB17" w14:textId="77777777" w:rsidR="00CB390C" w:rsidRPr="00CB390C" w:rsidRDefault="00CB390C" w:rsidP="00CB390C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передвигается черепаха? (Медленно, спокойно, плавно).</w:t>
      </w:r>
    </w:p>
    <w:p w14:paraId="242E01A2" w14:textId="77777777" w:rsidR="00CB390C" w:rsidRPr="00CB390C" w:rsidRDefault="00CB390C" w:rsidP="00CB390C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14:paraId="7C744B98" w14:textId="77777777" w:rsidR="00CB390C" w:rsidRDefault="00CB390C" w:rsidP="00CB390C">
      <w:pPr>
        <w:shd w:val="clear" w:color="auto" w:fill="FFFFFF"/>
        <w:spacing w:after="0"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B390C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Дорогие родители, помните, что важно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 Тогда речь вашего малыша будет грамотной и красивой.</w:t>
      </w:r>
    </w:p>
    <w:p w14:paraId="7F4AF070" w14:textId="5ACE9943" w:rsidR="003F1532" w:rsidRPr="003F1532" w:rsidRDefault="003F1532" w:rsidP="002306EA">
      <w:pPr>
        <w:widowControl w:val="0"/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</w:pPr>
      <w:r w:rsidRPr="003F1532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Использованная литература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 xml:space="preserve"> и интернет-ресурсы</w:t>
      </w:r>
      <w:r w:rsidRPr="003F1532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:</w:t>
      </w:r>
    </w:p>
    <w:p w14:paraId="53F51F5D" w14:textId="248382AE" w:rsidR="00CB390C" w:rsidRPr="00CB390C" w:rsidRDefault="00CB390C" w:rsidP="003F1532">
      <w:pPr>
        <w:pStyle w:val="a5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390C">
        <w:rPr>
          <w:rFonts w:ascii="Times New Roman" w:hAnsi="Times New Roman" w:cs="Times New Roman"/>
          <w:color w:val="000000"/>
          <w:sz w:val="24"/>
          <w:szCs w:val="24"/>
        </w:rPr>
        <w:t xml:space="preserve">Косинова Е. Грамматическая тетрадь №1-4 для занятий с дошкольниками. </w:t>
      </w:r>
      <w:r w:rsidR="003F1532" w:rsidRPr="00144778">
        <w:rPr>
          <w:rFonts w:ascii="Times New Roman" w:hAnsi="Times New Roman" w:cs="Times New Roman"/>
          <w:sz w:val="24"/>
          <w:szCs w:val="24"/>
        </w:rPr>
        <w:t>—</w:t>
      </w:r>
      <w:r w:rsidRPr="00CB390C">
        <w:rPr>
          <w:rFonts w:ascii="Times New Roman" w:hAnsi="Times New Roman" w:cs="Times New Roman"/>
          <w:color w:val="000000"/>
          <w:sz w:val="24"/>
          <w:szCs w:val="24"/>
        </w:rPr>
        <w:t xml:space="preserve"> М.: Сфера, 2017. </w:t>
      </w:r>
      <w:r w:rsidR="003F1532" w:rsidRPr="00144778">
        <w:rPr>
          <w:rFonts w:ascii="Times New Roman" w:hAnsi="Times New Roman" w:cs="Times New Roman"/>
          <w:sz w:val="24"/>
          <w:szCs w:val="24"/>
        </w:rPr>
        <w:t>—</w:t>
      </w:r>
      <w:r w:rsidRPr="00CB390C">
        <w:rPr>
          <w:rFonts w:ascii="Times New Roman" w:hAnsi="Times New Roman" w:cs="Times New Roman"/>
          <w:color w:val="000000"/>
          <w:sz w:val="24"/>
          <w:szCs w:val="24"/>
        </w:rPr>
        <w:t xml:space="preserve"> 32 с.</w:t>
      </w:r>
      <w:r w:rsidRPr="00CB39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E4D27" w14:textId="7721FCF0" w:rsidR="00CB390C" w:rsidRPr="00CB390C" w:rsidRDefault="00CB390C" w:rsidP="003F1532">
      <w:pPr>
        <w:pStyle w:val="a5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90C">
        <w:rPr>
          <w:rFonts w:ascii="Times New Roman" w:hAnsi="Times New Roman" w:cs="Times New Roman"/>
          <w:sz w:val="24"/>
          <w:szCs w:val="24"/>
        </w:rPr>
        <w:t>Теремкова</w:t>
      </w:r>
      <w:proofErr w:type="spellEnd"/>
      <w:r w:rsidRPr="00CB390C">
        <w:rPr>
          <w:rFonts w:ascii="Times New Roman" w:hAnsi="Times New Roman" w:cs="Times New Roman"/>
          <w:sz w:val="24"/>
          <w:szCs w:val="24"/>
        </w:rPr>
        <w:t xml:space="preserve"> Н.</w:t>
      </w:r>
      <w:r w:rsidR="005840C6">
        <w:rPr>
          <w:rFonts w:ascii="Times New Roman" w:hAnsi="Times New Roman" w:cs="Times New Roman"/>
          <w:sz w:val="24"/>
          <w:szCs w:val="24"/>
        </w:rPr>
        <w:t xml:space="preserve"> </w:t>
      </w:r>
      <w:r w:rsidRPr="00CB390C">
        <w:rPr>
          <w:rFonts w:ascii="Times New Roman" w:hAnsi="Times New Roman" w:cs="Times New Roman"/>
          <w:sz w:val="24"/>
          <w:szCs w:val="24"/>
        </w:rPr>
        <w:t xml:space="preserve">Э. Логопедические домашние задания для детей 5-7 лет с ОНР. Альбом 1-4. </w:t>
      </w:r>
      <w:r w:rsidR="003F1532" w:rsidRPr="00144778">
        <w:rPr>
          <w:rFonts w:ascii="Times New Roman" w:hAnsi="Times New Roman" w:cs="Times New Roman"/>
          <w:sz w:val="24"/>
          <w:szCs w:val="24"/>
        </w:rPr>
        <w:t>—</w:t>
      </w:r>
      <w:r w:rsidRPr="00CB390C">
        <w:rPr>
          <w:rFonts w:ascii="Times New Roman" w:hAnsi="Times New Roman" w:cs="Times New Roman"/>
          <w:sz w:val="24"/>
          <w:szCs w:val="24"/>
        </w:rPr>
        <w:t xml:space="preserve"> М.: Издательство ГНОМ, 2017. </w:t>
      </w:r>
      <w:r w:rsidR="003F1532" w:rsidRPr="00144778">
        <w:rPr>
          <w:rFonts w:ascii="Times New Roman" w:hAnsi="Times New Roman" w:cs="Times New Roman"/>
          <w:sz w:val="24"/>
          <w:szCs w:val="24"/>
        </w:rPr>
        <w:t>—</w:t>
      </w:r>
      <w:r w:rsidRPr="00CB390C">
        <w:rPr>
          <w:rFonts w:ascii="Times New Roman" w:hAnsi="Times New Roman" w:cs="Times New Roman"/>
          <w:sz w:val="24"/>
          <w:szCs w:val="24"/>
        </w:rPr>
        <w:t xml:space="preserve"> 48 с.</w:t>
      </w:r>
    </w:p>
    <w:p w14:paraId="2C180492" w14:textId="2136E3D9" w:rsidR="00CB390C" w:rsidRPr="003F1532" w:rsidRDefault="00CB390C" w:rsidP="003F1532">
      <w:pPr>
        <w:pStyle w:val="a5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390C">
        <w:rPr>
          <w:rFonts w:ascii="Times New Roman" w:hAnsi="Times New Roman" w:cs="Times New Roman"/>
          <w:color w:val="000000"/>
          <w:sz w:val="24"/>
          <w:szCs w:val="24"/>
        </w:rPr>
        <w:t xml:space="preserve">Харченко Т. Учимся красиво говорить. Сборник развивающих заданий. </w:t>
      </w:r>
      <w:r w:rsidR="003F1532" w:rsidRPr="00144778">
        <w:rPr>
          <w:rFonts w:ascii="Times New Roman" w:hAnsi="Times New Roman" w:cs="Times New Roman"/>
          <w:sz w:val="24"/>
          <w:szCs w:val="24"/>
        </w:rPr>
        <w:t>—</w:t>
      </w:r>
      <w:r w:rsidRPr="00CB390C">
        <w:rPr>
          <w:rFonts w:ascii="Times New Roman" w:hAnsi="Times New Roman" w:cs="Times New Roman"/>
          <w:color w:val="000000"/>
          <w:sz w:val="24"/>
          <w:szCs w:val="24"/>
        </w:rPr>
        <w:t xml:space="preserve"> М.: Айрис-Пресс, 2013. </w:t>
      </w:r>
      <w:r w:rsidR="003F1532" w:rsidRPr="00144778">
        <w:rPr>
          <w:rFonts w:ascii="Times New Roman" w:hAnsi="Times New Roman" w:cs="Times New Roman"/>
          <w:sz w:val="24"/>
          <w:szCs w:val="24"/>
        </w:rPr>
        <w:t>—</w:t>
      </w:r>
      <w:r w:rsidRPr="00CB390C">
        <w:rPr>
          <w:rFonts w:ascii="Times New Roman" w:hAnsi="Times New Roman" w:cs="Times New Roman"/>
          <w:color w:val="000000"/>
          <w:sz w:val="24"/>
          <w:szCs w:val="24"/>
        </w:rPr>
        <w:t xml:space="preserve"> 16 с.</w:t>
      </w:r>
    </w:p>
    <w:p w14:paraId="465F8BF1" w14:textId="77777777" w:rsidR="003F1532" w:rsidRDefault="003F1532" w:rsidP="003F1532">
      <w:pPr>
        <w:pStyle w:val="a5"/>
        <w:numPr>
          <w:ilvl w:val="0"/>
          <w:numId w:val="2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F1532">
          <w:rPr>
            <w:rStyle w:val="a3"/>
            <w:rFonts w:ascii="Times New Roman" w:hAnsi="Times New Roman" w:cs="Times New Roman"/>
            <w:sz w:val="24"/>
            <w:szCs w:val="24"/>
          </w:rPr>
          <w:t>https://nuzhen-logoped.ru/dlya-roditelej</w:t>
        </w:r>
      </w:hyperlink>
    </w:p>
    <w:p w14:paraId="44B78EE7" w14:textId="77777777" w:rsidR="003F1532" w:rsidRPr="003F1532" w:rsidRDefault="003F1532" w:rsidP="003F1532">
      <w:pPr>
        <w:pStyle w:val="a5"/>
        <w:widowControl w:val="0"/>
        <w:spacing w:after="0" w:line="240" w:lineRule="auto"/>
        <w:ind w:left="1211"/>
        <w:jc w:val="right"/>
        <w:rPr>
          <w:rFonts w:ascii="Times New Roman" w:hAnsi="Times New Roman" w:cs="Times New Roman"/>
          <w:color w:val="005E00"/>
          <w:sz w:val="24"/>
          <w:szCs w:val="24"/>
        </w:rPr>
      </w:pPr>
      <w:r w:rsidRPr="003F1532">
        <w:rPr>
          <w:rFonts w:ascii="Times New Roman" w:hAnsi="Times New Roman" w:cs="Times New Roman"/>
          <w:b/>
          <w:i/>
          <w:color w:val="005E00"/>
          <w:sz w:val="24"/>
          <w:szCs w:val="24"/>
        </w:rPr>
        <w:t>Спицына Маргарита Юрьевна, учитель-логопед</w:t>
      </w:r>
    </w:p>
    <w:p w14:paraId="52488F8A" w14:textId="77777777" w:rsidR="003F1532" w:rsidRPr="003F1532" w:rsidRDefault="003F1532" w:rsidP="003F1532">
      <w:pPr>
        <w:pStyle w:val="a5"/>
        <w:spacing w:after="0" w:line="276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sectPr w:rsidR="003F1532" w:rsidRPr="003F1532" w:rsidSect="003F1532">
      <w:pgSz w:w="11906" w:h="16838"/>
      <w:pgMar w:top="567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A3F98"/>
    <w:multiLevelType w:val="hybridMultilevel"/>
    <w:tmpl w:val="CE68F1A8"/>
    <w:lvl w:ilvl="0" w:tplc="390294A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i/>
        <w:iCs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5C6B58"/>
    <w:multiLevelType w:val="hybridMultilevel"/>
    <w:tmpl w:val="01A221C2"/>
    <w:lvl w:ilvl="0" w:tplc="685AD76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/>
        <w:color w:val="92D05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59622562">
    <w:abstractNumId w:val="5"/>
  </w:num>
  <w:num w:numId="2" w16cid:durableId="2012444439">
    <w:abstractNumId w:val="0"/>
  </w:num>
  <w:num w:numId="3" w16cid:durableId="1343893151">
    <w:abstractNumId w:val="6"/>
  </w:num>
  <w:num w:numId="4" w16cid:durableId="1165167910">
    <w:abstractNumId w:val="4"/>
  </w:num>
  <w:num w:numId="5" w16cid:durableId="990788408">
    <w:abstractNumId w:val="2"/>
  </w:num>
  <w:num w:numId="6" w16cid:durableId="1210385854">
    <w:abstractNumId w:val="3"/>
  </w:num>
  <w:num w:numId="7" w16cid:durableId="1009141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BA"/>
    <w:rsid w:val="002306EA"/>
    <w:rsid w:val="003F1532"/>
    <w:rsid w:val="0056265F"/>
    <w:rsid w:val="005840C6"/>
    <w:rsid w:val="006725BA"/>
    <w:rsid w:val="006E07EF"/>
    <w:rsid w:val="00BC61A8"/>
    <w:rsid w:val="00CB390C"/>
    <w:rsid w:val="00EC4A81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1555"/>
  <w15:chartTrackingRefBased/>
  <w15:docId w15:val="{94CC0323-A6D8-4C69-8B4E-8CDD57F1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1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61A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B390C"/>
    <w:pPr>
      <w:ind w:left="720"/>
      <w:contextualSpacing/>
    </w:pPr>
    <w:rPr>
      <w:kern w:val="0"/>
      <w14:ligatures w14:val="none"/>
    </w:rPr>
  </w:style>
  <w:style w:type="character" w:styleId="a6">
    <w:name w:val="Strong"/>
    <w:basedOn w:val="a0"/>
    <w:uiPriority w:val="22"/>
    <w:qFormat/>
    <w:rsid w:val="00CB3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zhen-logoped.ru/dlya-rodite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Спицына</dc:creator>
  <cp:keywords/>
  <dc:description/>
  <cp:lastModifiedBy>Маргарита Спицына</cp:lastModifiedBy>
  <cp:revision>9</cp:revision>
  <dcterms:created xsi:type="dcterms:W3CDTF">2024-10-20T12:47:00Z</dcterms:created>
  <dcterms:modified xsi:type="dcterms:W3CDTF">2024-10-20T13:06:00Z</dcterms:modified>
</cp:coreProperties>
</file>